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0EB0" w14:textId="5CA0884A" w:rsidR="00F939E3" w:rsidRDefault="00851E41" w:rsidP="009A06E2">
      <w:pPr>
        <w:pStyle w:val="Ingenafstand"/>
      </w:pPr>
      <w:r>
        <w:t>Til</w:t>
      </w:r>
      <w:r>
        <w:tab/>
        <w:t>Frederiksberg Huslejenævn</w:t>
      </w:r>
    </w:p>
    <w:p w14:paraId="2F824609" w14:textId="54326746" w:rsidR="00E774CF" w:rsidRDefault="00E774CF" w:rsidP="009A06E2">
      <w:pPr>
        <w:pStyle w:val="Ingenafstand"/>
      </w:pPr>
      <w:r>
        <w:tab/>
      </w:r>
      <w:proofErr w:type="spellStart"/>
      <w:r>
        <w:t>Smallegade</w:t>
      </w:r>
      <w:proofErr w:type="spellEnd"/>
      <w:r>
        <w:t xml:space="preserve"> 1</w:t>
      </w:r>
    </w:p>
    <w:p w14:paraId="17277F90" w14:textId="5F21ED5B" w:rsidR="00E774CF" w:rsidRPr="009A06E2" w:rsidRDefault="00E774CF">
      <w:pPr>
        <w:rPr>
          <w:color w:val="FF0000"/>
        </w:rPr>
      </w:pPr>
      <w:r>
        <w:tab/>
      </w:r>
      <w:proofErr w:type="gramStart"/>
      <w:r>
        <w:t>2000  Frederiksberg</w:t>
      </w:r>
      <w:proofErr w:type="gramEnd"/>
      <w:r w:rsidR="009A06E2">
        <w:tab/>
      </w:r>
      <w:r w:rsidR="009A06E2">
        <w:tab/>
      </w:r>
      <w:r w:rsidR="009A06E2">
        <w:tab/>
        <w:t xml:space="preserve">Frederiksberg </w:t>
      </w:r>
      <w:r w:rsidR="009A06E2">
        <w:rPr>
          <w:color w:val="FF0000"/>
        </w:rPr>
        <w:t>DATO</w:t>
      </w:r>
    </w:p>
    <w:p w14:paraId="3BAA8C4E" w14:textId="57D1111F" w:rsidR="00851E41" w:rsidRDefault="00851E41">
      <w:r>
        <w:tab/>
      </w:r>
    </w:p>
    <w:p w14:paraId="4834C37E" w14:textId="77777777" w:rsidR="00851E41" w:rsidRDefault="00851E41"/>
    <w:p w14:paraId="7E949914" w14:textId="2287683B" w:rsidR="00851E41" w:rsidRPr="009A06E2" w:rsidRDefault="009A06E2">
      <w:pPr>
        <w:rPr>
          <w:color w:val="FF0000"/>
        </w:rPr>
      </w:pPr>
      <w:r>
        <w:t xml:space="preserve">Vedr.: </w:t>
      </w:r>
      <w:r>
        <w:rPr>
          <w:color w:val="FF0000"/>
        </w:rPr>
        <w:t>SKRIV DIN ADRESSE PÅ LEJEMÅLET.</w:t>
      </w:r>
    </w:p>
    <w:p w14:paraId="12118277" w14:textId="77777777" w:rsidR="009A06E2" w:rsidRDefault="009A06E2"/>
    <w:p w14:paraId="4273F1EE" w14:textId="46932D62" w:rsidR="00851E41" w:rsidRDefault="00851E41">
      <w:r>
        <w:t>Undertegnede er af den opfattelse at udlejer opkræver for meget i husleje.</w:t>
      </w:r>
    </w:p>
    <w:p w14:paraId="45289E6E" w14:textId="6CE24234" w:rsidR="00851E41" w:rsidRDefault="00851E41">
      <w:r>
        <w:t>For mit lejemål beregnes lejen ud fra omkostning</w:t>
      </w:r>
      <w:r w:rsidR="00DB1017">
        <w:t>s bestemt leje.</w:t>
      </w:r>
    </w:p>
    <w:p w14:paraId="2AD6FF94" w14:textId="2EDDA23E" w:rsidR="00DB1017" w:rsidRDefault="00851E41">
      <w:r>
        <w:t xml:space="preserve">Det er min klare opfattelse at sidst der skete beregning af </w:t>
      </w:r>
      <w:r w:rsidR="009A06E2">
        <w:t>omkostningsbestemt leje</w:t>
      </w:r>
      <w:r>
        <w:t xml:space="preserve"> var der på ejendommen 2 </w:t>
      </w:r>
      <w:r w:rsidR="00DB1017">
        <w:t xml:space="preserve">ansatte </w:t>
      </w:r>
      <w:r>
        <w:t>viceværter</w:t>
      </w:r>
      <w:r w:rsidR="00DB1017">
        <w:t xml:space="preserve"> der alene udførte arbejder på ejendommen, og idet der siden er sket overgang til en koncern der har egne viceværter der er tilknyttet flere ejendommen, hvorved man meget sjældent ser</w:t>
      </w:r>
      <w:r>
        <w:t xml:space="preserve"> en vicevært –</w:t>
      </w:r>
      <w:r w:rsidR="00DB1017">
        <w:t xml:space="preserve"> og da der senest var en vicevært der var mere tilknyttet ejendommen, oplyste denne at han var vicevært for 930 lejemål, hvilket således svarede til 25% på denne ejendom.</w:t>
      </w:r>
    </w:p>
    <w:p w14:paraId="458BE9EA" w14:textId="5EAAFA88" w:rsidR="00DB1017" w:rsidRDefault="00DB1017">
      <w:r>
        <w:t>Der er derfor sket en væsentlig nedgang i service.</w:t>
      </w:r>
      <w:r w:rsidR="00E774CF">
        <w:t xml:space="preserve"> Vicevært kontor med fast tider, er nedlagt. </w:t>
      </w:r>
    </w:p>
    <w:p w14:paraId="041812F0" w14:textId="077ACE42" w:rsidR="00851E41" w:rsidRDefault="00DB1017">
      <w:r>
        <w:t xml:space="preserve">Idet udlejer </w:t>
      </w:r>
      <w:r w:rsidR="00851E41">
        <w:t xml:space="preserve">benytter egne viceværter, </w:t>
      </w:r>
      <w:r>
        <w:t>skal</w:t>
      </w:r>
      <w:r w:rsidR="00851E41">
        <w:t xml:space="preserve"> huslejenævnet derfor skal tages udgangspunkt i normtal for udgift til vicevært, eller et beløb som er anslået af huslejenævnet.</w:t>
      </w:r>
    </w:p>
    <w:p w14:paraId="770D2DBB" w14:textId="6E35CD12" w:rsidR="00851E41" w:rsidRDefault="00851E41">
      <w:r>
        <w:t xml:space="preserve">Jeg er bekendt med at Frederiksberg Huslejenævn ikke fastsætter nom tal for </w:t>
      </w:r>
      <w:proofErr w:type="spellStart"/>
      <w:r>
        <w:t>vicevær</w:t>
      </w:r>
      <w:proofErr w:type="spellEnd"/>
      <w:r w:rsidR="009A06E2">
        <w:t xml:space="preserve"> og renholdelse</w:t>
      </w:r>
      <w:r>
        <w:t xml:space="preserve">, hvorfor der derfor </w:t>
      </w:r>
      <w:r w:rsidR="00DB1017">
        <w:t xml:space="preserve">bør se </w:t>
      </w:r>
      <w:r>
        <w:t xml:space="preserve">på </w:t>
      </w:r>
      <w:r w:rsidR="00DB1017">
        <w:t>de norm</w:t>
      </w:r>
      <w:r>
        <w:t>tal fra de huslejenævn der fastsætter sådant, nemlig</w:t>
      </w:r>
    </w:p>
    <w:p w14:paraId="2BE2F5F0" w14:textId="580FC65B" w:rsidR="00851E41" w:rsidRDefault="00851E41" w:rsidP="00E774CF">
      <w:pPr>
        <w:pStyle w:val="Ingenafstand"/>
      </w:pPr>
      <w:r>
        <w:t>Odense</w:t>
      </w:r>
      <w:r>
        <w:tab/>
        <w:t>2.700 pr. lejlighed pr. år.</w:t>
      </w:r>
    </w:p>
    <w:p w14:paraId="662886D4" w14:textId="1233CA71" w:rsidR="00851E41" w:rsidRDefault="00851E41" w:rsidP="00E774CF">
      <w:pPr>
        <w:pStyle w:val="Ingenafstand"/>
      </w:pPr>
      <w:r>
        <w:t>Aarhus</w:t>
      </w:r>
      <w:r>
        <w:tab/>
        <w:t>2.525 pr. lejlighed pr. år.</w:t>
      </w:r>
    </w:p>
    <w:p w14:paraId="180A1D3A" w14:textId="52E5FB01" w:rsidR="00851E41" w:rsidRDefault="00851E41" w:rsidP="00E774CF">
      <w:pPr>
        <w:pStyle w:val="Ingenafstand"/>
      </w:pPr>
      <w:r>
        <w:t>Randers</w:t>
      </w:r>
      <w:r>
        <w:tab/>
        <w:t>2.525 pr. lejlighed pr. år.</w:t>
      </w:r>
    </w:p>
    <w:p w14:paraId="0360E78C" w14:textId="7BA6665D" w:rsidR="00851E41" w:rsidRDefault="00851E41">
      <w:r>
        <w:t>Aalborg</w:t>
      </w:r>
      <w:r>
        <w:tab/>
        <w:t>2.750 pr. lejlighed pr. år.</w:t>
      </w:r>
    </w:p>
    <w:p w14:paraId="1F04C8A5" w14:textId="6776483F" w:rsidR="00851E41" w:rsidRDefault="00851E41">
      <w:r>
        <w:t xml:space="preserve">Øvrige udgifter skal fastsættes efter faktisk udgift for varige fast omkostninger, i hvilken anledning huslejenævnet skal være opmærksom på at ejendommens affaldsskakte er nedlagt </w:t>
      </w:r>
      <w:r w:rsidR="00E774CF">
        <w:t>medio</w:t>
      </w:r>
      <w:r>
        <w:t xml:space="preserve"> 2023</w:t>
      </w:r>
      <w:r w:rsidR="0008342E">
        <w:t>, hvilket medføre en ikke uvæsentlig udgiftsbesparelse, både hvad angår tidsforbrug til vicevært, som udgifter til rensning af affaldsskakte</w:t>
      </w:r>
      <w:r w:rsidR="00E774CF">
        <w:t xml:space="preserve">, antallet af </w:t>
      </w:r>
      <w:r w:rsidR="0008342E">
        <w:t>affaldsbeholdere</w:t>
      </w:r>
      <w:r w:rsidR="00E774CF">
        <w:t xml:space="preserve"> er ændret til færre som </w:t>
      </w:r>
      <w:r w:rsidR="0008342E">
        <w:t xml:space="preserve">er blevet centreret til </w:t>
      </w:r>
      <w:r w:rsidR="00E774CF">
        <w:t>3</w:t>
      </w:r>
      <w:r w:rsidR="0008342E">
        <w:t xml:space="preserve"> steder.</w:t>
      </w:r>
    </w:p>
    <w:p w14:paraId="0B4F1833" w14:textId="1A309138" w:rsidR="00E774CF" w:rsidRDefault="00E774CF">
      <w:r>
        <w:t>Huslejenævnet bedes derfor beregne den omkostnings bestemte leje og hvis denne giver en mindre leje, da at pålægge udlejer at nedsætte min leje til dette fra dags-dato.</w:t>
      </w:r>
    </w:p>
    <w:p w14:paraId="044AA155" w14:textId="77777777" w:rsidR="00E774CF" w:rsidRDefault="00E774CF"/>
    <w:p w14:paraId="4FFA92E7" w14:textId="49C6FC52" w:rsidR="00E774CF" w:rsidRDefault="00E774CF">
      <w:r>
        <w:t>Med venlig hilsen</w:t>
      </w:r>
    </w:p>
    <w:p w14:paraId="071CAC89" w14:textId="48EA282F" w:rsidR="00E774CF" w:rsidRPr="009A06E2" w:rsidRDefault="009A06E2">
      <w:pPr>
        <w:rPr>
          <w:color w:val="FF0000"/>
        </w:rPr>
      </w:pPr>
      <w:r>
        <w:rPr>
          <w:color w:val="FF0000"/>
        </w:rPr>
        <w:t>DIT NAVN</w:t>
      </w:r>
    </w:p>
    <w:p w14:paraId="7A10760E" w14:textId="77777777" w:rsidR="00E774CF" w:rsidRDefault="00E774CF"/>
    <w:p w14:paraId="1046BBE0" w14:textId="68BE89EF" w:rsidR="00851E41" w:rsidRDefault="00851E41">
      <w:r>
        <w:t xml:space="preserve"> </w:t>
      </w:r>
    </w:p>
    <w:sectPr w:rsidR="00851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1"/>
    <w:rsid w:val="0008342E"/>
    <w:rsid w:val="00287AFA"/>
    <w:rsid w:val="004C5AAB"/>
    <w:rsid w:val="007A19C5"/>
    <w:rsid w:val="00851E41"/>
    <w:rsid w:val="009A06E2"/>
    <w:rsid w:val="00DB1017"/>
    <w:rsid w:val="00E774CF"/>
    <w:rsid w:val="00F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AE1A"/>
  <w15:chartTrackingRefBased/>
  <w15:docId w15:val="{EE25290D-E60A-43BE-866E-41F7CAB2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7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278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Berger</dc:creator>
  <cp:keywords/>
  <dc:description/>
  <cp:lastModifiedBy>Carsten Berger</cp:lastModifiedBy>
  <cp:revision>1</cp:revision>
  <dcterms:created xsi:type="dcterms:W3CDTF">2023-09-27T20:16:00Z</dcterms:created>
  <dcterms:modified xsi:type="dcterms:W3CDTF">2023-09-30T08:20:00Z</dcterms:modified>
</cp:coreProperties>
</file>